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77777777" w:rsidR="00DE7512" w:rsidRPr="000162CF" w:rsidRDefault="00DE7512" w:rsidP="009F780C">
      <w:pPr>
        <w:jc w:val="right"/>
        <w:rPr>
          <w:rFonts w:asciiTheme="minorHAnsi" w:hAnsiTheme="minorHAnsi" w:cstheme="minorHAnsi"/>
          <w:szCs w:val="24"/>
        </w:rPr>
      </w:pPr>
      <w:r w:rsidRPr="000162CF">
        <w:rPr>
          <w:rFonts w:asciiTheme="minorHAnsi" w:hAnsiTheme="minorHAnsi" w:cstheme="minorHAnsi"/>
          <w:i/>
          <w:szCs w:val="24"/>
        </w:rPr>
        <w:t>Miejscowość</w:t>
      </w:r>
      <w:r w:rsidRPr="000162CF">
        <w:rPr>
          <w:rFonts w:asciiTheme="minorHAnsi" w:hAnsiTheme="minorHAnsi" w:cstheme="minorHAnsi"/>
          <w:szCs w:val="24"/>
        </w:rPr>
        <w:t xml:space="preserve">, </w:t>
      </w:r>
      <w:r w:rsidRPr="000162CF">
        <w:rPr>
          <w:rFonts w:asciiTheme="minorHAnsi" w:hAnsiTheme="minorHAnsi" w:cstheme="minorHAnsi"/>
          <w:i/>
          <w:szCs w:val="24"/>
        </w:rPr>
        <w:t>data</w:t>
      </w:r>
      <w:r w:rsidRPr="000162CF">
        <w:rPr>
          <w:rFonts w:asciiTheme="minorHAnsi" w:hAnsiTheme="minorHAnsi" w:cstheme="minorHAnsi"/>
          <w:szCs w:val="24"/>
        </w:rPr>
        <w:t>…………….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10E4B907" w14:textId="3898FB15" w:rsidR="00930F07" w:rsidRPr="00D37401" w:rsidRDefault="00355BEC" w:rsidP="00930F07">
      <w:pPr>
        <w:jc w:val="center"/>
        <w:rPr>
          <w:rFonts w:asciiTheme="minorHAnsi" w:hAnsiTheme="minorHAnsi" w:cstheme="minorHAnsi"/>
          <w:b/>
          <w:sz w:val="20"/>
        </w:rPr>
      </w:pPr>
      <w:r w:rsidRPr="00D37401">
        <w:rPr>
          <w:rFonts w:asciiTheme="minorHAnsi" w:hAnsiTheme="minorHAnsi" w:cstheme="minorHAnsi"/>
          <w:b/>
        </w:rPr>
        <w:t>Notatka z szacowania</w:t>
      </w:r>
      <w:r w:rsidR="00930F07" w:rsidRPr="00D37401">
        <w:rPr>
          <w:rFonts w:asciiTheme="minorHAnsi" w:hAnsiTheme="minorHAnsi" w:cstheme="minorHAnsi"/>
          <w:b/>
        </w:rPr>
        <w:t xml:space="preserve"> z dnia …….. 2024 roku</w:t>
      </w:r>
    </w:p>
    <w:p w14:paraId="75880B06" w14:textId="77777777" w:rsidR="00355BEC" w:rsidRPr="00D37401" w:rsidRDefault="00355BEC" w:rsidP="00355BEC">
      <w:pPr>
        <w:pStyle w:val="Akapitzlist"/>
        <w:ind w:left="360"/>
        <w:jc w:val="left"/>
        <w:rPr>
          <w:rFonts w:asciiTheme="minorHAnsi" w:hAnsiTheme="minorHAnsi" w:cstheme="minorHAnsi"/>
          <w:b/>
          <w:szCs w:val="24"/>
        </w:rPr>
      </w:pPr>
    </w:p>
    <w:p w14:paraId="12F77E8F" w14:textId="5FE529F8" w:rsidR="00CA387C" w:rsidRPr="00D37401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 w:rsidRPr="00D37401">
        <w:rPr>
          <w:rFonts w:asciiTheme="minorHAnsi" w:hAnsiTheme="minorHAnsi" w:cstheme="minorHAnsi"/>
          <w:b/>
          <w:szCs w:val="24"/>
        </w:rPr>
        <w:t>Zamawiający:</w:t>
      </w:r>
    </w:p>
    <w:p w14:paraId="27A986EA" w14:textId="00A68448" w:rsidR="00930F07" w:rsidRPr="00D37401" w:rsidRDefault="002B601F" w:rsidP="00930F07">
      <w:pPr>
        <w:pStyle w:val="Akapitzlist"/>
        <w:ind w:left="360"/>
        <w:jc w:val="left"/>
        <w:rPr>
          <w:rFonts w:asciiTheme="minorHAnsi" w:hAnsiTheme="minorHAnsi" w:cstheme="minorHAnsi"/>
          <w:i/>
          <w:iCs/>
          <w:szCs w:val="24"/>
        </w:rPr>
      </w:pPr>
      <w:r w:rsidRPr="00D37401">
        <w:rPr>
          <w:rFonts w:asciiTheme="minorHAnsi" w:hAnsiTheme="minorHAnsi" w:cstheme="minorHAnsi"/>
          <w:i/>
          <w:iCs/>
          <w:szCs w:val="24"/>
        </w:rPr>
        <w:t>Wnioskodawca</w:t>
      </w:r>
    </w:p>
    <w:p w14:paraId="2DA98FEF" w14:textId="77777777" w:rsidR="00930F07" w:rsidRPr="00D37401" w:rsidRDefault="00930F07" w:rsidP="00930F07">
      <w:pPr>
        <w:pStyle w:val="Akapitzlist"/>
        <w:ind w:left="360"/>
        <w:jc w:val="left"/>
        <w:rPr>
          <w:rFonts w:asciiTheme="minorHAnsi" w:hAnsiTheme="minorHAnsi" w:cstheme="minorHAnsi"/>
          <w:i/>
          <w:iCs/>
          <w:szCs w:val="24"/>
        </w:rPr>
      </w:pPr>
      <w:r w:rsidRPr="00D37401">
        <w:rPr>
          <w:rFonts w:asciiTheme="minorHAnsi" w:hAnsiTheme="minorHAnsi" w:cstheme="minorHAnsi"/>
          <w:i/>
          <w:iCs/>
          <w:szCs w:val="24"/>
        </w:rPr>
        <w:t>Adres</w:t>
      </w:r>
    </w:p>
    <w:p w14:paraId="3A6AA0D9" w14:textId="4E7D42F4" w:rsidR="00930F07" w:rsidRPr="00D37401" w:rsidRDefault="00930F07" w:rsidP="00930F07">
      <w:pPr>
        <w:pStyle w:val="Akapitzlist"/>
        <w:ind w:left="360"/>
        <w:jc w:val="left"/>
        <w:rPr>
          <w:rFonts w:asciiTheme="minorHAnsi" w:hAnsiTheme="minorHAnsi" w:cstheme="minorHAnsi"/>
          <w:i/>
          <w:iCs/>
          <w:szCs w:val="24"/>
        </w:rPr>
      </w:pPr>
      <w:r w:rsidRPr="00D37401">
        <w:rPr>
          <w:rFonts w:asciiTheme="minorHAnsi" w:hAnsiTheme="minorHAnsi" w:cstheme="minorHAnsi"/>
          <w:i/>
          <w:iCs/>
          <w:szCs w:val="24"/>
        </w:rPr>
        <w:t>NIP</w:t>
      </w:r>
    </w:p>
    <w:p w14:paraId="0E074DAD" w14:textId="77777777" w:rsidR="007330A8" w:rsidRPr="00D37401" w:rsidRDefault="007330A8" w:rsidP="007330A8">
      <w:pPr>
        <w:jc w:val="left"/>
        <w:rPr>
          <w:rFonts w:asciiTheme="minorHAnsi" w:hAnsiTheme="minorHAnsi" w:cstheme="minorHAnsi"/>
          <w:b/>
          <w:szCs w:val="24"/>
        </w:rPr>
      </w:pPr>
    </w:p>
    <w:p w14:paraId="119FB09D" w14:textId="4D33B2BF" w:rsidR="0006036F" w:rsidRPr="0006036F" w:rsidRDefault="007330A8" w:rsidP="0006036F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 w:rsidRPr="00D37401">
        <w:rPr>
          <w:rFonts w:asciiTheme="minorHAnsi" w:hAnsiTheme="minorHAnsi" w:cstheme="minorHAnsi"/>
          <w:b/>
          <w:szCs w:val="24"/>
        </w:rPr>
        <w:t xml:space="preserve">Przedmiot </w:t>
      </w:r>
      <w:r w:rsidR="00A37352">
        <w:rPr>
          <w:rFonts w:asciiTheme="minorHAnsi" w:hAnsiTheme="minorHAnsi" w:cstheme="minorHAnsi"/>
          <w:b/>
          <w:szCs w:val="24"/>
        </w:rPr>
        <w:t>szacowania</w:t>
      </w:r>
      <w:r w:rsidRPr="00D37401">
        <w:rPr>
          <w:rFonts w:asciiTheme="minorHAnsi" w:hAnsiTheme="minorHAnsi" w:cstheme="minorHAnsi"/>
          <w:b/>
          <w:szCs w:val="24"/>
        </w:rPr>
        <w:t>:</w:t>
      </w:r>
      <w:r w:rsidR="00EF1DEA">
        <w:rPr>
          <w:rFonts w:asciiTheme="minorHAnsi" w:hAnsiTheme="minorHAnsi" w:cstheme="minorHAnsi"/>
          <w:b/>
          <w:szCs w:val="24"/>
        </w:rPr>
        <w:t xml:space="preserve"> </w:t>
      </w:r>
      <w:r w:rsidR="0006036F" w:rsidRPr="000B5E7A">
        <w:rPr>
          <w:rFonts w:asciiTheme="minorHAnsi" w:hAnsiTheme="minorHAnsi" w:cstheme="minorHAnsi"/>
          <w:i/>
          <w:iCs/>
          <w:color w:val="000000"/>
        </w:rPr>
        <w:t>szczegółowy i jednoznaczny opis przedmiotu zamówienia</w:t>
      </w:r>
    </w:p>
    <w:p w14:paraId="632B35C7" w14:textId="77777777" w:rsidR="0006036F" w:rsidRDefault="0006036F" w:rsidP="0006036F">
      <w:pPr>
        <w:pStyle w:val="Akapitzlist"/>
        <w:ind w:left="360"/>
        <w:jc w:val="left"/>
        <w:rPr>
          <w:rFonts w:asciiTheme="minorHAnsi" w:hAnsiTheme="minorHAnsi" w:cstheme="minorHAnsi"/>
          <w:b/>
          <w:szCs w:val="24"/>
        </w:rPr>
      </w:pPr>
    </w:p>
    <w:p w14:paraId="3AC28A3C" w14:textId="4B15D16A" w:rsidR="007330A8" w:rsidRPr="000B5E7A" w:rsidRDefault="007330A8" w:rsidP="0006036F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i/>
          <w:iCs/>
          <w:szCs w:val="24"/>
        </w:rPr>
      </w:pPr>
      <w:bookmarkStart w:id="0" w:name="_Hlk158729307"/>
      <w:r w:rsidRPr="0006036F">
        <w:rPr>
          <w:rFonts w:asciiTheme="minorHAnsi" w:hAnsiTheme="minorHAnsi" w:cstheme="minorHAnsi"/>
          <w:b/>
          <w:szCs w:val="24"/>
        </w:rPr>
        <w:t>Informacja o sposobie przeprowadzonego szacowania</w:t>
      </w:r>
      <w:bookmarkEnd w:id="0"/>
      <w:r w:rsidRPr="0006036F">
        <w:rPr>
          <w:rFonts w:asciiTheme="minorHAnsi" w:hAnsiTheme="minorHAnsi" w:cstheme="minorHAnsi"/>
          <w:b/>
          <w:szCs w:val="24"/>
        </w:rPr>
        <w:t xml:space="preserve">: </w:t>
      </w:r>
      <w:r w:rsidR="0006036F" w:rsidRPr="000B5E7A">
        <w:rPr>
          <w:rFonts w:asciiTheme="minorHAnsi" w:hAnsiTheme="minorHAnsi" w:cstheme="minorHAnsi"/>
          <w:i/>
          <w:iCs/>
          <w:color w:val="000000"/>
        </w:rPr>
        <w:t xml:space="preserve">w jaki sposób </w:t>
      </w:r>
      <w:r w:rsidR="00D436FA" w:rsidRPr="000B5E7A">
        <w:rPr>
          <w:rFonts w:asciiTheme="minorHAnsi" w:hAnsiTheme="minorHAnsi" w:cstheme="minorHAnsi"/>
          <w:i/>
          <w:iCs/>
          <w:color w:val="000000"/>
        </w:rPr>
        <w:t xml:space="preserve">i w jakim okresie </w:t>
      </w:r>
      <w:r w:rsidR="0006036F" w:rsidRPr="000B5E7A">
        <w:rPr>
          <w:rFonts w:asciiTheme="minorHAnsi" w:hAnsiTheme="minorHAnsi" w:cstheme="minorHAnsi"/>
          <w:i/>
          <w:iCs/>
          <w:color w:val="000000"/>
        </w:rPr>
        <w:t xml:space="preserve">pozyskano dane na cele szacowania </w:t>
      </w:r>
    </w:p>
    <w:p w14:paraId="544FFBB4" w14:textId="77777777" w:rsidR="007330A8" w:rsidRPr="000B5E7A" w:rsidRDefault="007330A8" w:rsidP="0006036F">
      <w:pPr>
        <w:pStyle w:val="Akapitzlist"/>
        <w:ind w:left="360"/>
        <w:jc w:val="left"/>
        <w:rPr>
          <w:rFonts w:asciiTheme="minorHAnsi" w:hAnsiTheme="minorHAnsi" w:cstheme="minorHAnsi"/>
          <w:b/>
          <w:i/>
          <w:iCs/>
          <w:szCs w:val="24"/>
        </w:rPr>
      </w:pPr>
    </w:p>
    <w:p w14:paraId="3D194577" w14:textId="323EB315" w:rsidR="007330A8" w:rsidRPr="000B5E7A" w:rsidRDefault="007330A8" w:rsidP="007330A8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i/>
          <w:iCs/>
          <w:szCs w:val="24"/>
        </w:rPr>
      </w:pPr>
      <w:r w:rsidRPr="00D37401">
        <w:rPr>
          <w:rFonts w:asciiTheme="minorHAnsi" w:hAnsiTheme="minorHAnsi" w:cstheme="minorHAnsi"/>
          <w:b/>
          <w:szCs w:val="24"/>
        </w:rPr>
        <w:t>Zestawienie danych uzyskanych w ramach szacowania:</w:t>
      </w:r>
      <w:r w:rsidRPr="00D37401">
        <w:rPr>
          <w:rFonts w:asciiTheme="minorHAnsi" w:hAnsiTheme="minorHAnsi" w:cstheme="minorHAnsi"/>
          <w:color w:val="000000"/>
        </w:rPr>
        <w:t xml:space="preserve"> </w:t>
      </w:r>
      <w:r w:rsidRPr="000B5E7A">
        <w:rPr>
          <w:rFonts w:asciiTheme="minorHAnsi" w:hAnsiTheme="minorHAnsi" w:cstheme="minorHAnsi"/>
          <w:i/>
          <w:iCs/>
          <w:color w:val="000000"/>
        </w:rPr>
        <w:t xml:space="preserve">tj. </w:t>
      </w:r>
      <w:r w:rsidR="0006036F" w:rsidRPr="000B5E7A">
        <w:rPr>
          <w:rFonts w:asciiTheme="minorHAnsi" w:hAnsiTheme="minorHAnsi" w:cstheme="minorHAnsi"/>
          <w:i/>
          <w:iCs/>
          <w:color w:val="000000"/>
        </w:rPr>
        <w:t>informacja o pozyskanych ofertach</w:t>
      </w:r>
      <w:r w:rsidR="002D42A7">
        <w:rPr>
          <w:rFonts w:asciiTheme="minorHAnsi" w:hAnsiTheme="minorHAnsi" w:cstheme="minorHAnsi"/>
          <w:i/>
          <w:iCs/>
          <w:color w:val="000000"/>
        </w:rPr>
        <w:t xml:space="preserve"> (przedmiot oferty </w:t>
      </w:r>
      <w:r w:rsidR="002D42A7" w:rsidRPr="00DA737B">
        <w:rPr>
          <w:rFonts w:asciiTheme="minorHAnsi" w:hAnsiTheme="minorHAnsi" w:cstheme="minorHAnsi"/>
          <w:i/>
          <w:iCs/>
          <w:color w:val="000000" w:themeColor="text1"/>
        </w:rPr>
        <w:t>powinien być tożsamy z przedmiotem zamówienia oraz zapewniać porównywalność parametrów przedmiotu zamówienia</w:t>
      </w:r>
      <w:r w:rsidR="002D42A7">
        <w:rPr>
          <w:rFonts w:asciiTheme="minorHAnsi" w:hAnsiTheme="minorHAnsi" w:cstheme="minorHAnsi"/>
          <w:i/>
          <w:iCs/>
          <w:color w:val="000000" w:themeColor="text1"/>
        </w:rPr>
        <w:t>)</w:t>
      </w:r>
      <w:r w:rsidRPr="000B5E7A">
        <w:rPr>
          <w:rFonts w:asciiTheme="minorHAnsi" w:hAnsiTheme="minorHAnsi" w:cstheme="minorHAnsi"/>
          <w:i/>
          <w:iCs/>
          <w:color w:val="000000"/>
        </w:rPr>
        <w:t>, nazwy potencjalnych dostawców, ceny oferowanego przedmiotu zamówienia, daty wydruku/sporządzenia cenników, daty sporządzenia ofert cenowych</w:t>
      </w:r>
      <w:r w:rsidR="00C25B79">
        <w:rPr>
          <w:rFonts w:asciiTheme="minorHAnsi" w:hAnsiTheme="minorHAnsi" w:cstheme="minorHAnsi"/>
          <w:i/>
          <w:iCs/>
          <w:color w:val="000000"/>
        </w:rPr>
        <w:t>, wynik szacowania.</w:t>
      </w:r>
    </w:p>
    <w:p w14:paraId="0D8AC578" w14:textId="77777777" w:rsidR="007330A8" w:rsidRPr="00D37401" w:rsidRDefault="007330A8" w:rsidP="007330A8">
      <w:pPr>
        <w:pStyle w:val="Akapitzlist"/>
        <w:rPr>
          <w:rFonts w:asciiTheme="minorHAnsi" w:hAnsiTheme="minorHAnsi" w:cstheme="minorHAnsi"/>
          <w:b/>
          <w:szCs w:val="24"/>
        </w:rPr>
      </w:pPr>
    </w:p>
    <w:p w14:paraId="018E2DBC" w14:textId="53A8AF2B" w:rsidR="007330A8" w:rsidRPr="00D37401" w:rsidRDefault="007330A8" w:rsidP="007330A8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 w:rsidRPr="00D37401">
        <w:rPr>
          <w:rFonts w:asciiTheme="minorHAnsi" w:hAnsiTheme="minorHAnsi" w:cstheme="minorHAnsi"/>
          <w:b/>
          <w:szCs w:val="24"/>
        </w:rPr>
        <w:t xml:space="preserve">Informacja czy potencjalni dostawcy nie są powiązani osobowo lub kapitałowo z Wnioskodawcą i osobami biorącymi udział w procesie szacowania w imieniu Wnioskodawcy </w:t>
      </w:r>
    </w:p>
    <w:p w14:paraId="2401C396" w14:textId="77777777" w:rsidR="000E641D" w:rsidRPr="00D37401" w:rsidRDefault="000E641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71646D1B" w14:textId="77777777" w:rsidR="007330A8" w:rsidRDefault="007330A8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206831C9" w14:textId="77777777" w:rsidR="0006036F" w:rsidRPr="00D37401" w:rsidRDefault="0006036F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72B92842" w14:textId="77777777" w:rsidR="0023302D" w:rsidRPr="00D37401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  <w:r w:rsidRPr="00D37401">
        <w:rPr>
          <w:rFonts w:asciiTheme="minorHAnsi" w:hAnsiTheme="minorHAnsi" w:cstheme="minorHAnsi"/>
          <w:i/>
          <w:szCs w:val="24"/>
        </w:rPr>
        <w:t>……………………….……….</w:t>
      </w:r>
      <w:r w:rsidRPr="00D37401">
        <w:rPr>
          <w:rFonts w:asciiTheme="minorHAnsi" w:hAnsiTheme="minorHAnsi" w:cstheme="minorHAnsi"/>
          <w:i/>
          <w:szCs w:val="24"/>
        </w:rPr>
        <w:tab/>
      </w:r>
    </w:p>
    <w:p w14:paraId="444A52DA" w14:textId="77777777" w:rsidR="0023302D" w:rsidRPr="00D37401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  <w:r w:rsidRPr="00D37401">
        <w:rPr>
          <w:rFonts w:asciiTheme="minorHAnsi" w:hAnsiTheme="minorHAnsi" w:cstheme="minorHAnsi"/>
          <w:i/>
          <w:szCs w:val="24"/>
        </w:rPr>
        <w:t xml:space="preserve">Podpis osoby /osób upoważnionych </w:t>
      </w:r>
    </w:p>
    <w:p w14:paraId="72595E2B" w14:textId="31BCA4BB" w:rsidR="0023302D" w:rsidRPr="00D37401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  <w:r w:rsidRPr="00D37401">
        <w:rPr>
          <w:rFonts w:asciiTheme="minorHAnsi" w:hAnsiTheme="minorHAnsi" w:cstheme="minorHAnsi"/>
          <w:i/>
          <w:szCs w:val="24"/>
        </w:rPr>
        <w:t xml:space="preserve">do reprezentacji </w:t>
      </w:r>
      <w:r w:rsidR="007C3E29" w:rsidRPr="00D37401">
        <w:rPr>
          <w:rFonts w:asciiTheme="minorHAnsi" w:hAnsiTheme="minorHAnsi" w:cstheme="minorHAnsi"/>
          <w:i/>
          <w:szCs w:val="24"/>
        </w:rPr>
        <w:t>Wnioskodawcy</w:t>
      </w:r>
    </w:p>
    <w:p w14:paraId="7DF85B0E" w14:textId="77777777" w:rsidR="00CA1D0E" w:rsidRPr="00D37401" w:rsidRDefault="00CA1D0E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BCA206C" w14:textId="77777777" w:rsidR="00CA1D0E" w:rsidRPr="00D37401" w:rsidRDefault="00CA1D0E" w:rsidP="000162CF">
      <w:pPr>
        <w:jc w:val="left"/>
        <w:rPr>
          <w:rFonts w:asciiTheme="minorHAnsi" w:hAnsiTheme="minorHAnsi" w:cstheme="minorHAnsi"/>
          <w:i/>
          <w:sz w:val="18"/>
          <w:szCs w:val="18"/>
        </w:rPr>
      </w:pPr>
    </w:p>
    <w:p w14:paraId="67502A1E" w14:textId="77777777" w:rsidR="00F625FF" w:rsidRPr="00D37401" w:rsidRDefault="00F625FF" w:rsidP="00F625F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</w:p>
    <w:p w14:paraId="5183DB0A" w14:textId="56D2D85B" w:rsidR="00F625FF" w:rsidRPr="00D37401" w:rsidRDefault="00F625FF" w:rsidP="00F625F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D37401">
        <w:rPr>
          <w:rFonts w:asciiTheme="minorHAnsi" w:hAnsiTheme="minorHAnsi" w:cstheme="minorHAnsi"/>
          <w:b/>
          <w:bCs/>
          <w:color w:val="000000" w:themeColor="text1"/>
        </w:rPr>
        <w:t>Załączniki:</w:t>
      </w:r>
    </w:p>
    <w:p w14:paraId="1ABF96AD" w14:textId="32BD1711" w:rsidR="00342BC6" w:rsidRPr="000B5E7A" w:rsidRDefault="007330A8" w:rsidP="007330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i/>
          <w:iCs/>
          <w:color w:val="000000" w:themeColor="text1"/>
        </w:rPr>
      </w:pPr>
      <w:r w:rsidRPr="00342BC6">
        <w:rPr>
          <w:rFonts w:asciiTheme="minorHAnsi" w:hAnsiTheme="minorHAnsi" w:cstheme="minorHAnsi"/>
          <w:b/>
          <w:bCs/>
          <w:color w:val="000000" w:themeColor="text1"/>
        </w:rPr>
        <w:t xml:space="preserve">co najmniej 2 </w:t>
      </w:r>
      <w:r w:rsidR="00854A46">
        <w:rPr>
          <w:rFonts w:asciiTheme="minorHAnsi" w:hAnsiTheme="minorHAnsi" w:cstheme="minorHAnsi"/>
          <w:b/>
          <w:bCs/>
          <w:color w:val="000000" w:themeColor="text1"/>
        </w:rPr>
        <w:t xml:space="preserve">porównywalne </w:t>
      </w:r>
      <w:r w:rsidRPr="00342BC6">
        <w:rPr>
          <w:rFonts w:asciiTheme="minorHAnsi" w:hAnsiTheme="minorHAnsi" w:cstheme="minorHAnsi"/>
          <w:b/>
          <w:bCs/>
          <w:color w:val="000000" w:themeColor="text1"/>
        </w:rPr>
        <w:t>oferty</w:t>
      </w:r>
      <w:r w:rsidR="00854A46">
        <w:rPr>
          <w:rFonts w:asciiTheme="minorHAnsi" w:hAnsiTheme="minorHAnsi" w:cstheme="minorHAnsi"/>
          <w:b/>
          <w:bCs/>
          <w:color w:val="000000" w:themeColor="text1"/>
        </w:rPr>
        <w:t xml:space="preserve"> (w zakresie parametrów sprzętu, bądź oczekiwanego zakresu usług) </w:t>
      </w:r>
      <w:r w:rsidRPr="00342BC6">
        <w:rPr>
          <w:rFonts w:asciiTheme="minorHAnsi" w:hAnsiTheme="minorHAnsi" w:cstheme="minorHAnsi"/>
          <w:b/>
          <w:bCs/>
          <w:color w:val="000000" w:themeColor="text1"/>
        </w:rPr>
        <w:t>dotyczące przedmiotu zamówienia</w:t>
      </w:r>
      <w:r w:rsidRPr="00D37401">
        <w:rPr>
          <w:rFonts w:asciiTheme="minorHAnsi" w:hAnsiTheme="minorHAnsi" w:cstheme="minorHAnsi"/>
          <w:color w:val="000000" w:themeColor="text1"/>
        </w:rPr>
        <w:t xml:space="preserve"> </w:t>
      </w:r>
      <w:r w:rsidRPr="000B5E7A">
        <w:rPr>
          <w:rFonts w:asciiTheme="minorHAnsi" w:hAnsiTheme="minorHAnsi" w:cstheme="minorHAnsi"/>
          <w:i/>
          <w:iCs/>
          <w:color w:val="000000" w:themeColor="text1"/>
        </w:rPr>
        <w:t xml:space="preserve">tj. cenniki/oferty cenowe pozyskane ze stron internetowych potencjalnych dostawców lub oferty cenowe pozyskane w inny sposób, zawierające co najmniej: </w:t>
      </w:r>
    </w:p>
    <w:p w14:paraId="0B418CD5" w14:textId="613EEC9C" w:rsidR="007330A8" w:rsidRDefault="00342BC6" w:rsidP="00342BC6">
      <w:pPr>
        <w:pStyle w:val="Akapitzlist"/>
        <w:autoSpaceDE w:val="0"/>
        <w:autoSpaceDN w:val="0"/>
        <w:adjustRightInd w:val="0"/>
        <w:spacing w:before="40" w:after="40"/>
        <w:ind w:left="360"/>
        <w:jc w:val="left"/>
        <w:rPr>
          <w:rFonts w:asciiTheme="minorHAnsi" w:hAnsiTheme="minorHAnsi" w:cstheme="minorHAnsi"/>
          <w:i/>
          <w:iCs/>
          <w:color w:val="000000" w:themeColor="text1"/>
        </w:rPr>
      </w:pPr>
      <w:r w:rsidRPr="000B5E7A">
        <w:rPr>
          <w:rFonts w:asciiTheme="minorHAnsi" w:hAnsiTheme="minorHAnsi" w:cstheme="minorHAnsi"/>
          <w:i/>
          <w:iCs/>
          <w:color w:val="000000" w:themeColor="text1"/>
        </w:rPr>
        <w:t xml:space="preserve">- </w:t>
      </w:r>
      <w:r w:rsidR="007330A8" w:rsidRPr="000B5E7A">
        <w:rPr>
          <w:rFonts w:asciiTheme="minorHAnsi" w:hAnsiTheme="minorHAnsi" w:cstheme="minorHAnsi"/>
          <w:i/>
          <w:iCs/>
          <w:color w:val="000000" w:themeColor="text1"/>
        </w:rPr>
        <w:t xml:space="preserve">szczegółowy i jednoznaczny opis przedmiotu zamówienia, cenę, nazwę dostawcy, adres strony internetowej i datę wydruku (w przypadku </w:t>
      </w:r>
      <w:r w:rsidR="008E22D3">
        <w:rPr>
          <w:rFonts w:asciiTheme="minorHAnsi" w:hAnsiTheme="minorHAnsi" w:cstheme="minorHAnsi"/>
          <w:i/>
          <w:iCs/>
          <w:color w:val="000000" w:themeColor="text1"/>
        </w:rPr>
        <w:t xml:space="preserve">wydruku oferty ze </w:t>
      </w:r>
      <w:r w:rsidR="007330A8" w:rsidRPr="000B5E7A">
        <w:rPr>
          <w:rFonts w:asciiTheme="minorHAnsi" w:hAnsiTheme="minorHAnsi" w:cstheme="minorHAnsi"/>
          <w:i/>
          <w:iCs/>
          <w:color w:val="000000" w:themeColor="text1"/>
        </w:rPr>
        <w:t>strony internetowej) lub datę sporządzenia cennika/oferty cenowej oraz dane osoby sporządzającej ofertę cenową (w przypadku ofert pozyskanych w inny sposób).</w:t>
      </w:r>
    </w:p>
    <w:p w14:paraId="49C50C62" w14:textId="445DA933" w:rsidR="007330A8" w:rsidRPr="00854A46" w:rsidRDefault="008E22D3" w:rsidP="00BA08A9">
      <w:pPr>
        <w:pStyle w:val="Akapitzlist"/>
        <w:autoSpaceDE w:val="0"/>
        <w:autoSpaceDN w:val="0"/>
        <w:adjustRightInd w:val="0"/>
        <w:spacing w:before="40" w:after="40"/>
        <w:ind w:left="360"/>
        <w:jc w:val="left"/>
      </w:pPr>
      <w:r w:rsidRPr="00BA08A9">
        <w:rPr>
          <w:rFonts w:asciiTheme="minorHAnsi" w:hAnsiTheme="minorHAnsi" w:cstheme="minorHAnsi"/>
          <w:b/>
          <w:i/>
          <w:iCs/>
          <w:color w:val="000000" w:themeColor="text1"/>
        </w:rPr>
        <w:t>Uwaga: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Przedmiot załączonych ofert musi zapewniać porównywalność przedmiotu zamówienia</w:t>
      </w:r>
      <w:r w:rsidR="00854A46">
        <w:rPr>
          <w:rFonts w:asciiTheme="minorHAnsi" w:hAnsiTheme="minorHAnsi" w:cstheme="minorHAnsi"/>
          <w:i/>
          <w:iCs/>
          <w:color w:val="000000" w:themeColor="text1"/>
        </w:rPr>
        <w:t>. Szacowanie nie będzie uznane za prawidłowo przeprowadzone, gdy przedłożone oferty nie będą porównywalne.</w:t>
      </w:r>
    </w:p>
    <w:sectPr w:rsidR="007330A8" w:rsidRPr="00854A46" w:rsidSect="00F635AA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5BB0" w14:textId="77777777" w:rsidR="00F635AA" w:rsidRDefault="00F635AA" w:rsidP="00E72D0B">
      <w:r>
        <w:separator/>
      </w:r>
    </w:p>
  </w:endnote>
  <w:endnote w:type="continuationSeparator" w:id="0">
    <w:p w14:paraId="64F4FAA2" w14:textId="77777777" w:rsidR="00F635AA" w:rsidRDefault="00F635AA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A9">
          <w:rPr>
            <w:noProof/>
          </w:rPr>
          <w:t>1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1A82" w14:textId="77777777" w:rsidR="00F635AA" w:rsidRDefault="00F635AA" w:rsidP="00E72D0B">
      <w:r>
        <w:separator/>
      </w:r>
    </w:p>
  </w:footnote>
  <w:footnote w:type="continuationSeparator" w:id="0">
    <w:p w14:paraId="2D6C32CA" w14:textId="77777777" w:rsidR="00F635AA" w:rsidRDefault="00F635AA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9D2"/>
    <w:multiLevelType w:val="multilevel"/>
    <w:tmpl w:val="C1A6AF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094092">
    <w:abstractNumId w:val="2"/>
  </w:num>
  <w:num w:numId="2" w16cid:durableId="1300527475">
    <w:abstractNumId w:val="0"/>
  </w:num>
  <w:num w:numId="3" w16cid:durableId="1059941567">
    <w:abstractNumId w:val="4"/>
  </w:num>
  <w:num w:numId="4" w16cid:durableId="1790011550">
    <w:abstractNumId w:val="3"/>
  </w:num>
  <w:num w:numId="5" w16cid:durableId="1870483438">
    <w:abstractNumId w:val="6"/>
  </w:num>
  <w:num w:numId="6" w16cid:durableId="115371209">
    <w:abstractNumId w:val="8"/>
  </w:num>
  <w:num w:numId="7" w16cid:durableId="2094427162">
    <w:abstractNumId w:val="5"/>
  </w:num>
  <w:num w:numId="8" w16cid:durableId="1172719252">
    <w:abstractNumId w:val="7"/>
  </w:num>
  <w:num w:numId="9" w16cid:durableId="2095978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6E0"/>
    <w:rsid w:val="000162CF"/>
    <w:rsid w:val="00044C56"/>
    <w:rsid w:val="0005759C"/>
    <w:rsid w:val="0006036F"/>
    <w:rsid w:val="000719E7"/>
    <w:rsid w:val="000831EE"/>
    <w:rsid w:val="000852A1"/>
    <w:rsid w:val="000B3BD3"/>
    <w:rsid w:val="000B5E7A"/>
    <w:rsid w:val="000E641D"/>
    <w:rsid w:val="00125971"/>
    <w:rsid w:val="00141081"/>
    <w:rsid w:val="00171414"/>
    <w:rsid w:val="001962C4"/>
    <w:rsid w:val="001B1E36"/>
    <w:rsid w:val="0020046A"/>
    <w:rsid w:val="00206866"/>
    <w:rsid w:val="0023302D"/>
    <w:rsid w:val="00235790"/>
    <w:rsid w:val="002436C1"/>
    <w:rsid w:val="002A1860"/>
    <w:rsid w:val="002B601F"/>
    <w:rsid w:val="002D42A7"/>
    <w:rsid w:val="0031471C"/>
    <w:rsid w:val="00334F8A"/>
    <w:rsid w:val="00342BC6"/>
    <w:rsid w:val="00346F2D"/>
    <w:rsid w:val="00355BEC"/>
    <w:rsid w:val="00382E34"/>
    <w:rsid w:val="003A345F"/>
    <w:rsid w:val="004763F3"/>
    <w:rsid w:val="005115BD"/>
    <w:rsid w:val="0051749A"/>
    <w:rsid w:val="0054320D"/>
    <w:rsid w:val="005434C8"/>
    <w:rsid w:val="005A1335"/>
    <w:rsid w:val="005D50B0"/>
    <w:rsid w:val="005E6C2C"/>
    <w:rsid w:val="00602D37"/>
    <w:rsid w:val="00617364"/>
    <w:rsid w:val="00642501"/>
    <w:rsid w:val="00685CB3"/>
    <w:rsid w:val="006C49A8"/>
    <w:rsid w:val="007330A8"/>
    <w:rsid w:val="007C3E29"/>
    <w:rsid w:val="007C67E5"/>
    <w:rsid w:val="0081118D"/>
    <w:rsid w:val="00812C46"/>
    <w:rsid w:val="00854A46"/>
    <w:rsid w:val="008932B6"/>
    <w:rsid w:val="008E22D3"/>
    <w:rsid w:val="00930F07"/>
    <w:rsid w:val="00935B62"/>
    <w:rsid w:val="00936AF8"/>
    <w:rsid w:val="00952531"/>
    <w:rsid w:val="00955179"/>
    <w:rsid w:val="009E3D05"/>
    <w:rsid w:val="009E3DB4"/>
    <w:rsid w:val="009F1C71"/>
    <w:rsid w:val="009F780C"/>
    <w:rsid w:val="00A02144"/>
    <w:rsid w:val="00A37352"/>
    <w:rsid w:val="00A53C6F"/>
    <w:rsid w:val="00A811A0"/>
    <w:rsid w:val="00A841B4"/>
    <w:rsid w:val="00A85764"/>
    <w:rsid w:val="00AB1037"/>
    <w:rsid w:val="00AF0752"/>
    <w:rsid w:val="00B11AFF"/>
    <w:rsid w:val="00B20720"/>
    <w:rsid w:val="00B4573B"/>
    <w:rsid w:val="00B72EB0"/>
    <w:rsid w:val="00BA08A9"/>
    <w:rsid w:val="00BC56E0"/>
    <w:rsid w:val="00C014B8"/>
    <w:rsid w:val="00C24F68"/>
    <w:rsid w:val="00C25B79"/>
    <w:rsid w:val="00C453EB"/>
    <w:rsid w:val="00C51172"/>
    <w:rsid w:val="00CA1D0E"/>
    <w:rsid w:val="00CA387C"/>
    <w:rsid w:val="00CD3898"/>
    <w:rsid w:val="00CE437D"/>
    <w:rsid w:val="00D37401"/>
    <w:rsid w:val="00D436FA"/>
    <w:rsid w:val="00D51DAB"/>
    <w:rsid w:val="00D8473E"/>
    <w:rsid w:val="00DA48AD"/>
    <w:rsid w:val="00DA737B"/>
    <w:rsid w:val="00DE7512"/>
    <w:rsid w:val="00E40337"/>
    <w:rsid w:val="00E70D48"/>
    <w:rsid w:val="00E72D0B"/>
    <w:rsid w:val="00EA16D9"/>
    <w:rsid w:val="00EC2AE6"/>
    <w:rsid w:val="00EC64F6"/>
    <w:rsid w:val="00EF1DEA"/>
    <w:rsid w:val="00F020B0"/>
    <w:rsid w:val="00F511B3"/>
    <w:rsid w:val="00F625FF"/>
    <w:rsid w:val="00F62D48"/>
    <w:rsid w:val="00F635AA"/>
    <w:rsid w:val="00F84CF6"/>
    <w:rsid w:val="00FC6DAA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A3D9E87-11FD-4E27-881B-93C0A2ED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D50B0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Tomasz Sacharczuk</cp:lastModifiedBy>
  <cp:revision>5</cp:revision>
  <cp:lastPrinted>2024-02-20T12:55:00Z</cp:lastPrinted>
  <dcterms:created xsi:type="dcterms:W3CDTF">2024-02-23T12:49:00Z</dcterms:created>
  <dcterms:modified xsi:type="dcterms:W3CDTF">2024-02-23T14:24:00Z</dcterms:modified>
</cp:coreProperties>
</file>